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C517EF">
        <w:rPr>
          <w:b/>
        </w:rPr>
        <w:t xml:space="preserve">Matthew </w:t>
      </w:r>
      <w:proofErr w:type="spellStart"/>
      <w:r w:rsidR="00C517EF">
        <w:rPr>
          <w:b/>
        </w:rPr>
        <w:t>Balukonis</w:t>
      </w:r>
      <w:proofErr w:type="spellEnd"/>
      <w:r w:rsidRPr="00EC6038">
        <w:rPr>
          <w:b/>
        </w:rPr>
        <w:t xml:space="preserve">                          Subject :  </w:t>
      </w:r>
      <w:r w:rsidR="00FA640B">
        <w:rPr>
          <w:b/>
        </w:rPr>
        <w:t>ESL</w:t>
      </w:r>
      <w:r w:rsidR="00391BE7">
        <w:rPr>
          <w:b/>
        </w:rPr>
        <w:t>:</w:t>
      </w:r>
      <w:r w:rsidR="00FA640B">
        <w:rPr>
          <w:b/>
        </w:rPr>
        <w:t xml:space="preserve"> 1/</w:t>
      </w:r>
      <w:r w:rsidR="00C517EF">
        <w:rPr>
          <w:b/>
        </w:rPr>
        <w:t>2/3</w:t>
      </w:r>
      <w:r w:rsidRPr="00EC6038">
        <w:rPr>
          <w:b/>
        </w:rPr>
        <w:t xml:space="preserve">         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C517EF">
        <w:rPr>
          <w:b/>
        </w:rPr>
        <w:t xml:space="preserve"> </w:t>
      </w:r>
      <w:r w:rsidR="00FA640B">
        <w:rPr>
          <w:b/>
        </w:rPr>
        <w:t>Arthur St.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91F97" w:rsidP="00C81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</w:t>
            </w:r>
            <w:r w:rsidR="002048E0"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0B5282" w:rsidRDefault="002048E0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C517E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</w:t>
            </w:r>
            <w:r w:rsidR="00291F9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Dates: </w:t>
            </w:r>
            <w:r w:rsidR="000B528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June 4 to June 8</w:t>
            </w:r>
          </w:p>
          <w:p w:rsidR="004A40C3" w:rsidRDefault="000B5282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P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RIMARILY</w:t>
            </w:r>
            <w:proofErr w:type="gramStart"/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,  I</w:t>
            </w:r>
            <w:proofErr w:type="gramEnd"/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WILL BE 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PULLING OUT SMALL GROUPS OF STUDENTS FROM THE CLASSROOMS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. 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I WILL BE FACILITATING THE STUDENTS’ ENGLI</w:t>
            </w:r>
            <w:r w:rsidR="003C435D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SH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LANGUAGE LEARNING ON THE ROSETTA STONE LANGUAGE PROGRAM</w:t>
            </w:r>
            <w:r w:rsidR="003C435D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AND THE NEWCOMERS PROGRAM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.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</w:p>
          <w:p w:rsidR="004A40C3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0365EC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STUDENTS WILL BE FAMILIAR WITH </w:t>
            </w:r>
            <w:r w:rsidR="00ED0A2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THE DETAILS OF THE PROGRAM</w:t>
            </w:r>
            <w:r w:rsidR="00563E28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.</w:t>
            </w:r>
            <w:r w:rsidR="00ED0A2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STUDENTS WILL BE FAMILIAR WITH THE PROCESS OF LOGGING INTO, SETTING UP THE SOFTWARE, AND NAVIGATING ROSETTA STONE.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</w:t>
            </w:r>
          </w:p>
          <w:p w:rsidR="000365EC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0365EC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STUDENTS WILL PROGESS THROUGH THE LESSONS OF UNIT 1.  EACH STUDENT NEEDS TO SCORE A PROFICIENT GRADE (85/90) BEFORE MOVING ON TO THE NEXT LESSON.</w:t>
            </w:r>
          </w:p>
          <w:p w:rsidR="000365EC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4A40C3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CLASSROOM LESSONS WILL BE HYBRID:  THEY WILL ROTATE AMONG WHOLE GROUP</w:t>
            </w:r>
            <w:proofErr w:type="gramStart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,COLLABORATIVE</w:t>
            </w:r>
            <w:proofErr w:type="gramEnd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, AND INDEPENDENT WORK.  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</w:p>
          <w:p w:rsidR="004A40C3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4A40C3" w:rsidRPr="00C517EF" w:rsidRDefault="004A40C3" w:rsidP="004A40C3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  <w:r w:rsidR="00ED0A22">
              <w:rPr>
                <w:rFonts w:cs="Helvetica"/>
                <w:b/>
                <w:bCs/>
                <w:iCs/>
                <w:color w:val="3B3B3A"/>
              </w:rPr>
              <w:t>How do I log into Rosetta Stone?  How do I set up the headphones?  How do I navigate through the program?</w:t>
            </w:r>
            <w:r w:rsidR="003378D2">
              <w:rPr>
                <w:rFonts w:cs="Helvetica"/>
                <w:bCs/>
                <w:iCs/>
                <w:color w:val="3B3B3A"/>
              </w:rPr>
              <w:t xml:space="preserve">   </w:t>
            </w:r>
            <w:r>
              <w:rPr>
                <w:rFonts w:cs="Helvetica"/>
                <w:bCs/>
                <w:iCs/>
                <w:color w:val="3B3B3A"/>
              </w:rPr>
              <w:t xml:space="preserve">     </w:t>
            </w:r>
          </w:p>
          <w:p w:rsidR="004A40C3" w:rsidRDefault="004A40C3" w:rsidP="004A40C3"/>
          <w:p w:rsidR="004A40C3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 Standards Aligned System  PDE    ESL/ELD Standards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STANDARD 1: Grade Level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:1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English language learners communicate information, ideas, and concepts necessary for academic success in the content area of Language Arts.    .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735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Standards are attached.   Curriculum will be adapted to the ELD level of each student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  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 will look at each ELD student’s folder and identify their ELD level.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Pr="00A83F82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2726D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2726D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684B1F" w:rsidP="002726DE">
                  <w:pPr>
                    <w:framePr w:hSpace="180" w:wrap="around" w:hAnchor="text" w:y="1298"/>
                  </w:pPr>
                  <w:r>
                    <w:lastRenderedPageBreak/>
                    <w:t xml:space="preserve">  </w:t>
                  </w:r>
                </w:p>
                <w:p w:rsidR="00684B1F" w:rsidRDefault="00684B1F" w:rsidP="002726DE">
                  <w:pPr>
                    <w:framePr w:hSpace="180" w:wrap="around" w:hAnchor="text" w:y="1298"/>
                  </w:pPr>
                  <w:r>
                    <w:t>Students will successfully complete all notes, and artwork.  Students will participate in dancing and music activities.</w:t>
                  </w:r>
                </w:p>
                <w:p w:rsidR="002048E0" w:rsidRDefault="002048E0" w:rsidP="002726DE">
                  <w:pPr>
                    <w:framePr w:hSpace="180" w:wrap="around" w:hAnchor="text" w:y="1298"/>
                  </w:pPr>
                </w:p>
                <w:p w:rsidR="002048E0" w:rsidRDefault="002048E0" w:rsidP="002726DE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2048E0" w:rsidRDefault="002048E0" w:rsidP="002726DE">
                  <w:pPr>
                    <w:framePr w:hSpace="180" w:wrap="around" w:hAnchor="text" w:y="1298"/>
                  </w:pPr>
                  <w:r>
                    <w:t xml:space="preserve">____ Rubric    </w:t>
                  </w:r>
                  <w:r w:rsidR="00FF66A8">
                    <w:t>X</w:t>
                  </w:r>
                  <w:r>
                    <w:t xml:space="preserve"> ___ Checklist   ____ Unit Test   ____ Group</w:t>
                  </w:r>
                  <w:r>
                    <w:br/>
                    <w:t>__</w:t>
                  </w:r>
                  <w:r w:rsidR="00FF66A8">
                    <w:t>X</w:t>
                  </w:r>
                  <w:r>
                    <w:t xml:space="preserve">__ Student Self-Assessment </w:t>
                  </w:r>
                </w:p>
                <w:p w:rsidR="002048E0" w:rsidRDefault="002048E0" w:rsidP="002726DE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2726DE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74"/>
        <w:gridCol w:w="718"/>
        <w:gridCol w:w="4281"/>
        <w:gridCol w:w="449"/>
        <w:gridCol w:w="2836"/>
        <w:gridCol w:w="2782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46664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FF66A8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796CE7" w:rsidRDefault="00C801BA" w:rsidP="003C43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  <w:p w:rsidR="003C435D" w:rsidRDefault="00C00E06" w:rsidP="003C43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  <w:r w:rsidR="00A947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A947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 </w:t>
            </w:r>
            <w:r w:rsidR="00443B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Unit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  Lesson 3</w:t>
            </w:r>
            <w:r w:rsidR="00443B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3C43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Core 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Lesson </w:t>
            </w:r>
            <w:r w:rsidR="003C43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347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#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  <w:p w:rsidR="00EF7039" w:rsidRPr="00C00E06" w:rsidRDefault="00616079" w:rsidP="003C43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A6D44" w:rsidRPr="002F0A00" w:rsidRDefault="002A6D44" w:rsidP="002F0A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F0A00" w:rsidRDefault="002A6D44" w:rsidP="0071412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introduce the 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following phrases containing possessive verbs: I have…You have…He has…She has… We have… They have</w:t>
            </w:r>
            <w:proofErr w:type="gramStart"/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  red</w:t>
            </w:r>
            <w:proofErr w:type="gramEnd"/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flowers.</w:t>
            </w:r>
            <w:r w:rsid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help the students 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 say the various phrases…The teacher will pass red flowers around the class and encourage the students to pronounce who has the flowers.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</w:t>
            </w:r>
            <w:r w:rsidR="00596F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will 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point to pictures of the vocabulary words.</w:t>
            </w:r>
            <w:r w:rsidR="00596F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Each student will 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the question 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do you have?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057ABF" w:rsidRDefault="00443B7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Each student will take turns writing</w:t>
            </w:r>
            <w:r w:rsidR="00AC3C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three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different</w:t>
            </w:r>
            <w:r w:rsidR="00AC3C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sentences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the board and ask others to read the words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last 15 min. of class will be devoted to working on Rosetta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 Computer.</w:t>
            </w:r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assist each student as they progress through the components of the Rosetta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program.</w:t>
            </w:r>
          </w:p>
          <w:p w:rsidR="00C00E06" w:rsidRPr="0039289B" w:rsidRDefault="00616079" w:rsidP="00A9474F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EF7039" w:rsidRPr="003928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E79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FF66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Observation:  Students are following proper entrance and exit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procedures </w:t>
            </w:r>
            <w:r w:rsidR="008A5B6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C00E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are engaged in the learning activities</w:t>
            </w:r>
            <w:proofErr w:type="gramStart"/>
            <w:r w:rsidR="00C00E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C65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are exhibiting behavior that reflects the PRIDE behavior system.  </w:t>
            </w:r>
            <w:r w:rsidR="00C65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C00E06" w:rsidRDefault="00C00E0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are completing activities in a way that reflects their ESL level.</w:t>
            </w:r>
          </w:p>
          <w:p w:rsidR="003C435D" w:rsidRDefault="003C43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C435D" w:rsidRDefault="003C43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ROSETTA STONE COMPUTER PROGRAM GRADES THE PROGESS OF EACH STUDENT.</w:t>
            </w:r>
          </w:p>
          <w:p w:rsidR="003C435D" w:rsidRDefault="003C43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STUDENT HAS AN INDIVIDUAL PROGESS REPORT THAT CAN BE REVIEWED AS NEEDED.  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796CE7" w:rsidRDefault="00C801BA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  <w:p w:rsidR="0039289B" w:rsidRDefault="00EF7039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Rosetta Stone: Unit 1: Lesson 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Core Lesson</w:t>
            </w:r>
            <w:r w:rsidR="00596F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E243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#3</w:t>
            </w:r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6160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0724E4" w:rsidRPr="00EF7039" w:rsidRDefault="000724E4" w:rsidP="009E4E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C801BA" w:rsidRDefault="00CC79B6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lead the students in</w:t>
            </w:r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asking and answering the following question:  </w:t>
            </w:r>
            <w:proofErr w:type="gramStart"/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 What</w:t>
            </w:r>
            <w:proofErr w:type="gramEnd"/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the man/woman  doing?”/ cooking?</w:t>
            </w:r>
          </w:p>
          <w:p w:rsidR="002347EF" w:rsidRPr="00C801BA" w:rsidRDefault="00C801BA" w:rsidP="00C801BA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boy doing?  The boy is reading. The boy is running.  The man/woman is cooking.</w:t>
            </w:r>
            <w:r w:rsidR="002F0A00" w:rsidRP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A6D44" w:rsidRP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2A6D44" w:rsidRDefault="00CC79B6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help the students 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pronouncing the above </w:t>
            </w:r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 and answers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C79B6" w:rsidRDefault="00C801BA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will place action pictures on the board.  The teacher will ask each student to come to the board and ask a question about one of the pictures.  The student will call 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another student to answer the question.  Then, that student will follow the same procedure.  </w:t>
            </w:r>
          </w:p>
          <w:p w:rsidR="00CC79B6" w:rsidRDefault="00CC79B6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</w:t>
            </w:r>
            <w:r w:rsidR="008E71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encourage a conversation among the students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using the above questions and sentences.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347EF" w:rsidRDefault="00057ABF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</w:t>
            </w:r>
            <w:r w:rsid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greet each other and practice describing themselves to each other.  </w:t>
            </w:r>
          </w:p>
          <w:p w:rsidR="002347EF" w:rsidRDefault="002347EF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Ex.  The cat and dog are black and white.</w:t>
            </w:r>
          </w:p>
          <w:p w:rsidR="00CC79B6" w:rsidRDefault="002347EF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students can illustrate any word or sentence that they have learned from the beginning of the year..</w:t>
            </w:r>
            <w:r w:rsid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C79B6" w:rsidRDefault="00CC79B6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go over the day and the month/date on a daily basis.    </w:t>
            </w:r>
          </w:p>
          <w:p w:rsidR="00910343" w:rsidRPr="00CC79B6" w:rsidRDefault="00910343" w:rsidP="00AA41B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students will complete the worksheet on the back of the Newcomer’s sheet</w:t>
            </w:r>
            <w:proofErr w:type="gramStart"/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6513B" w:rsidRPr="00A82ECE" w:rsidRDefault="00910343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and students will read the sentences together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633915" w:rsidRDefault="00633915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33915" w:rsidRPr="00EF7039" w:rsidRDefault="00633915" w:rsidP="009E4E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22A68" w:rsidP="00BA26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Notebooks,</w:t>
            </w:r>
            <w:r w:rsidR="00BA263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folders, printers, forms</w:t>
            </w:r>
          </w:p>
        </w:tc>
        <w:tc>
          <w:tcPr>
            <w:tcW w:w="2819" w:type="dxa"/>
          </w:tcPr>
          <w:p w:rsidR="002048E0" w:rsidRDefault="002048E0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910343" w:rsidRDefault="00C801BA" w:rsidP="00796CE7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  <w:r w:rsid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osetta Stone Unit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Lesson 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Core Lesson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347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#</w:t>
            </w:r>
            <w:r w:rsidR="005E243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  <w:p w:rsidR="002048E0" w:rsidRPr="00FE1FEB" w:rsidRDefault="00FE1FEB" w:rsidP="0063625B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847647" w:rsidRP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847647" w:rsidRDefault="00847647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47647" w:rsidRDefault="00847647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Default="007C3696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Default="007C3696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Default="007C3696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Pr="007C3696" w:rsidRDefault="001C1D82" w:rsidP="001C1D8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63625B" w:rsidRDefault="00717058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will </w:t>
            </w:r>
            <w:r w:rsidR="002347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the following new </w:t>
            </w:r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 and answers</w:t>
            </w:r>
            <w:r w:rsidR="002347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What is the doctor doing? The doctor is writing.  The police officer is driving. The girl is walking. 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0E570E" w:rsidRDefault="0063625B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0E57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The teacher will encourage each student to identify and pronounce the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sentences</w:t>
            </w:r>
            <w:r w:rsidR="000E57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each picture.</w:t>
            </w:r>
          </w:p>
          <w:p w:rsidR="0063625B" w:rsidRDefault="008E71B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 The students will take turns using index cards to piece together </w:t>
            </w:r>
            <w:proofErr w:type="gramStart"/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 simple</w:t>
            </w:r>
            <w:proofErr w:type="gramEnd"/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sentences as a review:   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63625B" w:rsidRDefault="008E71B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students will work on Rosetta Stone for the last 15 min. of class.</w:t>
            </w:r>
          </w:p>
          <w:p w:rsidR="000E570E" w:rsidRDefault="000E570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  </w:t>
            </w:r>
          </w:p>
          <w:p w:rsidR="000E570E" w:rsidRPr="001C1D82" w:rsidRDefault="000E570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7135B5" w:rsidP="00D228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Notebooks</w:t>
            </w:r>
            <w:r w:rsidR="009720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A263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folders, printers, forms</w:t>
            </w:r>
            <w:r w:rsidR="00D228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19" w:type="dxa"/>
          </w:tcPr>
          <w:p w:rsidR="002048E0" w:rsidRDefault="00BA2639" w:rsidP="00BA26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796CE7" w:rsidRDefault="005E243C" w:rsidP="00B2637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:rsidR="003A2097" w:rsidRDefault="00837EAD" w:rsidP="00796CE7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Rosetta Stone Unit 1: Lesson </w:t>
            </w:r>
            <w:r w:rsidR="008E71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Start"/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 Core</w:t>
            </w:r>
            <w:proofErr w:type="gramEnd"/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Lesson</w:t>
            </w:r>
            <w:r w:rsid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2048E0" w:rsidRPr="00796CE7" w:rsidRDefault="003A2097" w:rsidP="003A2097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#36</w:t>
            </w:r>
            <w:r w:rsid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  <w:r w:rsidR="00B26370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157A7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6E4BFC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9E4E89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A2639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B26370" w:rsidRDefault="00B26370" w:rsidP="00B26370"/>
          <w:p w:rsidR="00B26370" w:rsidRDefault="00B26370" w:rsidP="00B26370"/>
          <w:p w:rsidR="00B26370" w:rsidRDefault="00B26370" w:rsidP="00B26370"/>
          <w:p w:rsidR="00B26370" w:rsidRPr="00B26370" w:rsidRDefault="00B26370" w:rsidP="00B26370"/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3A2097" w:rsidRDefault="004157A7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</w:t>
            </w:r>
            <w:proofErr w:type="gramStart"/>
            <w:r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</w:t>
            </w:r>
            <w:r w:rsidR="006E4BFC"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</w:t>
            </w:r>
            <w:proofErr w:type="gramEnd"/>
            <w:r w:rsidR="006E4BFC"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lead the students in the following activity:  The teacher will give each student an activity to do. Ex. Writing, driving, swimming, running….</w:t>
            </w:r>
          </w:p>
          <w:p w:rsidR="005E243C" w:rsidRDefault="003A2097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turns asking each other:  “What are you doing?   I am driving.  I am writing.  I am swimming.  </w:t>
            </w:r>
            <w:r w:rsidR="005E243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5E243C" w:rsidRDefault="005E243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give each student three different strips…each having a sentence/phrase/question that was learned this week.</w:t>
            </w:r>
          </w:p>
          <w:p w:rsidR="005E243C" w:rsidRDefault="005E243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take turns reading their sentences and answering their questions.  </w:t>
            </w:r>
          </w:p>
          <w:p w:rsidR="00796CE7" w:rsidRDefault="005E243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encourage a group conversation using the phrases/////</w:t>
            </w:r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436AFC" w:rsidRDefault="00D23C07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The </w:t>
            </w:r>
            <w:r w:rsidR="000466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will help the students answer the question with the following phrases: Yes. I am a doctor.  No. I am not a doctor.  </w:t>
            </w:r>
            <w:r w:rsidR="00436A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D23C07" w:rsidRPr="00D23C07" w:rsidRDefault="00436AF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student will take a turn pronouncing sentences that describe their illustrations:  </w:t>
            </w:r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E4BFC" w:rsidRDefault="004157A7" w:rsidP="00732462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encourage the students to practice </w:t>
            </w:r>
            <w:r w:rsidR="00B27B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pronouncing the words on their list.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6E4B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6E4BFC" w:rsidRPr="006E4BFC" w:rsidRDefault="004157A7" w:rsidP="00732462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help the students complete the sentences on the back of the picture</w:t>
            </w:r>
            <w:r w:rsidR="006E4B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B26370" w:rsidRPr="00B26370" w:rsidRDefault="00B26370" w:rsidP="008F5A4D">
            <w:pPr>
              <w:pStyle w:val="ListParagraph"/>
              <w:ind w:left="405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D228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Folders, forms.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563F67" w:rsidRDefault="004157A7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57C7F" w:rsidRDefault="005B601A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170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726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="002726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:rsidR="00D2285D" w:rsidRPr="00C57C7F" w:rsidRDefault="00C57C7F" w:rsidP="00C57C7F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learn the sentences included in Rosetta Stone Unit </w:t>
            </w:r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 Lesson 2: </w:t>
            </w:r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8F5A4D" w:rsidRPr="00C57C7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2285D" w:rsidRPr="00C57C7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853B7" w:rsidRPr="00686CC8" w:rsidRDefault="005853B7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686CC8" w:rsidRP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5B4897" w:rsidRPr="002726DE" w:rsidRDefault="00C57C7F" w:rsidP="00A5561B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726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teacher will</w:t>
            </w:r>
            <w:r w:rsidR="002726DE" w:rsidRPr="002726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help the students REVIEW the questions and phrases that were learned during the week.</w:t>
            </w:r>
            <w:bookmarkStart w:id="0" w:name="_GoBack"/>
            <w:bookmarkEnd w:id="0"/>
          </w:p>
          <w:p w:rsidR="00C57C7F" w:rsidRDefault="005B4897" w:rsidP="00837EAD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help the students form the sentences using the sentence parts written on index cards and posted on the board.  </w:t>
            </w:r>
            <w:r w:rsidR="00B27B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teacher will carry out a brief review of the sentences learned during the week.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have the sentences pre-written on the board.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Each student will take a turn reading one of the sentences and selecting a picture that corresponds to the sentence.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GAME:  The students will play “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PICKLES TO PENGUIN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S.”</w:t>
            </w:r>
          </w:p>
          <w:p w:rsidR="00C57C7F" w:rsidRPr="00C57C7F" w:rsidRDefault="00C57C7F" w:rsidP="00C57C7F">
            <w:pPr>
              <w:pStyle w:val="ListParagraph"/>
              <w:ind w:left="63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They will create words that are included in the sentences that were learned during the week.  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A941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CF7"/>
    <w:multiLevelType w:val="hybridMultilevel"/>
    <w:tmpl w:val="31A014FC"/>
    <w:lvl w:ilvl="0" w:tplc="C960ED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1F1F78"/>
    <w:multiLevelType w:val="hybridMultilevel"/>
    <w:tmpl w:val="B4B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FD2"/>
    <w:multiLevelType w:val="hybridMultilevel"/>
    <w:tmpl w:val="B00E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7F6"/>
    <w:multiLevelType w:val="hybridMultilevel"/>
    <w:tmpl w:val="1322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4370"/>
    <w:multiLevelType w:val="hybridMultilevel"/>
    <w:tmpl w:val="BC580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16C5"/>
    <w:multiLevelType w:val="hybridMultilevel"/>
    <w:tmpl w:val="31A8452A"/>
    <w:lvl w:ilvl="0" w:tplc="FC32AD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624E3D"/>
    <w:multiLevelType w:val="hybridMultilevel"/>
    <w:tmpl w:val="7CBE06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95F6265"/>
    <w:multiLevelType w:val="hybridMultilevel"/>
    <w:tmpl w:val="F622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354"/>
    <w:multiLevelType w:val="hybridMultilevel"/>
    <w:tmpl w:val="A4B8984C"/>
    <w:lvl w:ilvl="0" w:tplc="05BE8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4790A"/>
    <w:multiLevelType w:val="hybridMultilevel"/>
    <w:tmpl w:val="5A749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0A9C"/>
    <w:multiLevelType w:val="hybridMultilevel"/>
    <w:tmpl w:val="CD1C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AF0"/>
    <w:multiLevelType w:val="hybridMultilevel"/>
    <w:tmpl w:val="2A54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0D5F"/>
    <w:multiLevelType w:val="hybridMultilevel"/>
    <w:tmpl w:val="6EEC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82A9E"/>
    <w:multiLevelType w:val="hybridMultilevel"/>
    <w:tmpl w:val="3BA8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76451"/>
    <w:multiLevelType w:val="hybridMultilevel"/>
    <w:tmpl w:val="91EA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62A4D"/>
    <w:multiLevelType w:val="hybridMultilevel"/>
    <w:tmpl w:val="F634DB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D616C"/>
    <w:multiLevelType w:val="hybridMultilevel"/>
    <w:tmpl w:val="60D4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40B5D"/>
    <w:multiLevelType w:val="hybridMultilevel"/>
    <w:tmpl w:val="33C6A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BFB"/>
    <w:multiLevelType w:val="hybridMultilevel"/>
    <w:tmpl w:val="1C68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5BCE"/>
    <w:multiLevelType w:val="hybridMultilevel"/>
    <w:tmpl w:val="605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F7866"/>
    <w:multiLevelType w:val="hybridMultilevel"/>
    <w:tmpl w:val="2056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4266A"/>
    <w:multiLevelType w:val="hybridMultilevel"/>
    <w:tmpl w:val="046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0CFE"/>
    <w:multiLevelType w:val="hybridMultilevel"/>
    <w:tmpl w:val="4DC8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4556"/>
    <w:multiLevelType w:val="hybridMultilevel"/>
    <w:tmpl w:val="4482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5163F"/>
    <w:multiLevelType w:val="hybridMultilevel"/>
    <w:tmpl w:val="677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4DC6"/>
    <w:multiLevelType w:val="hybridMultilevel"/>
    <w:tmpl w:val="1026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484"/>
    <w:multiLevelType w:val="hybridMultilevel"/>
    <w:tmpl w:val="867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36B3F"/>
    <w:multiLevelType w:val="hybridMultilevel"/>
    <w:tmpl w:val="D8109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2"/>
  </w:num>
  <w:num w:numId="5">
    <w:abstractNumId w:val="1"/>
  </w:num>
  <w:num w:numId="6">
    <w:abstractNumId w:val="27"/>
  </w:num>
  <w:num w:numId="7">
    <w:abstractNumId w:val="17"/>
  </w:num>
  <w:num w:numId="8">
    <w:abstractNumId w:val="19"/>
  </w:num>
  <w:num w:numId="9">
    <w:abstractNumId w:val="20"/>
  </w:num>
  <w:num w:numId="10">
    <w:abstractNumId w:val="3"/>
  </w:num>
  <w:num w:numId="11">
    <w:abstractNumId w:val="13"/>
  </w:num>
  <w:num w:numId="12">
    <w:abstractNumId w:val="15"/>
  </w:num>
  <w:num w:numId="13">
    <w:abstractNumId w:val="21"/>
  </w:num>
  <w:num w:numId="14">
    <w:abstractNumId w:val="14"/>
  </w:num>
  <w:num w:numId="15">
    <w:abstractNumId w:val="4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8"/>
  </w:num>
  <w:num w:numId="21">
    <w:abstractNumId w:val="25"/>
  </w:num>
  <w:num w:numId="22">
    <w:abstractNumId w:val="26"/>
  </w:num>
  <w:num w:numId="23">
    <w:abstractNumId w:val="6"/>
  </w:num>
  <w:num w:numId="24">
    <w:abstractNumId w:val="16"/>
  </w:num>
  <w:num w:numId="25">
    <w:abstractNumId w:val="9"/>
  </w:num>
  <w:num w:numId="26">
    <w:abstractNumId w:val="23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005B3"/>
    <w:rsid w:val="000365EC"/>
    <w:rsid w:val="00040E29"/>
    <w:rsid w:val="00046664"/>
    <w:rsid w:val="00057ABF"/>
    <w:rsid w:val="000724E4"/>
    <w:rsid w:val="000B4628"/>
    <w:rsid w:val="000B5282"/>
    <w:rsid w:val="000E570E"/>
    <w:rsid w:val="00137F71"/>
    <w:rsid w:val="00173F11"/>
    <w:rsid w:val="001C19CD"/>
    <w:rsid w:val="001C1D82"/>
    <w:rsid w:val="001D5B76"/>
    <w:rsid w:val="002048E0"/>
    <w:rsid w:val="002347EF"/>
    <w:rsid w:val="002726DE"/>
    <w:rsid w:val="00291F97"/>
    <w:rsid w:val="002A6D44"/>
    <w:rsid w:val="002F0A00"/>
    <w:rsid w:val="00314535"/>
    <w:rsid w:val="003378D2"/>
    <w:rsid w:val="00363C0D"/>
    <w:rsid w:val="00391BE7"/>
    <w:rsid w:val="0039289B"/>
    <w:rsid w:val="003A2097"/>
    <w:rsid w:val="003C435D"/>
    <w:rsid w:val="004157A7"/>
    <w:rsid w:val="00436AFC"/>
    <w:rsid w:val="00443B7D"/>
    <w:rsid w:val="00445EF5"/>
    <w:rsid w:val="004A40C3"/>
    <w:rsid w:val="004B02BA"/>
    <w:rsid w:val="004C47BD"/>
    <w:rsid w:val="0053445A"/>
    <w:rsid w:val="0055123A"/>
    <w:rsid w:val="00563539"/>
    <w:rsid w:val="00563E28"/>
    <w:rsid w:val="00563F67"/>
    <w:rsid w:val="005853B7"/>
    <w:rsid w:val="00594F14"/>
    <w:rsid w:val="00596FF2"/>
    <w:rsid w:val="005B4897"/>
    <w:rsid w:val="005B601A"/>
    <w:rsid w:val="005E243C"/>
    <w:rsid w:val="00616079"/>
    <w:rsid w:val="00633915"/>
    <w:rsid w:val="0063625B"/>
    <w:rsid w:val="0066205B"/>
    <w:rsid w:val="00684B1F"/>
    <w:rsid w:val="00686CC8"/>
    <w:rsid w:val="0069575E"/>
    <w:rsid w:val="006A4DF3"/>
    <w:rsid w:val="006E4BFC"/>
    <w:rsid w:val="007135B5"/>
    <w:rsid w:val="00717058"/>
    <w:rsid w:val="0076239F"/>
    <w:rsid w:val="00796CE7"/>
    <w:rsid w:val="007B4A15"/>
    <w:rsid w:val="007C3696"/>
    <w:rsid w:val="00837EAD"/>
    <w:rsid w:val="0084118B"/>
    <w:rsid w:val="00847647"/>
    <w:rsid w:val="008A5B67"/>
    <w:rsid w:val="008A6539"/>
    <w:rsid w:val="008E71BE"/>
    <w:rsid w:val="008F5A4D"/>
    <w:rsid w:val="00910343"/>
    <w:rsid w:val="0097202D"/>
    <w:rsid w:val="009D5BD8"/>
    <w:rsid w:val="009E4E89"/>
    <w:rsid w:val="009F210E"/>
    <w:rsid w:val="00A82ECE"/>
    <w:rsid w:val="00A91334"/>
    <w:rsid w:val="00A94136"/>
    <w:rsid w:val="00A9474F"/>
    <w:rsid w:val="00AC3C5C"/>
    <w:rsid w:val="00AD2278"/>
    <w:rsid w:val="00AD6AB5"/>
    <w:rsid w:val="00B22A68"/>
    <w:rsid w:val="00B26370"/>
    <w:rsid w:val="00B27B9B"/>
    <w:rsid w:val="00B866E6"/>
    <w:rsid w:val="00BA2639"/>
    <w:rsid w:val="00C00E06"/>
    <w:rsid w:val="00C13833"/>
    <w:rsid w:val="00C35D46"/>
    <w:rsid w:val="00C414E7"/>
    <w:rsid w:val="00C517EF"/>
    <w:rsid w:val="00C57C7F"/>
    <w:rsid w:val="00C6571B"/>
    <w:rsid w:val="00C6596F"/>
    <w:rsid w:val="00C801BA"/>
    <w:rsid w:val="00CC79B6"/>
    <w:rsid w:val="00CE7927"/>
    <w:rsid w:val="00D2285D"/>
    <w:rsid w:val="00D23C07"/>
    <w:rsid w:val="00DC6E06"/>
    <w:rsid w:val="00DE6D16"/>
    <w:rsid w:val="00E07944"/>
    <w:rsid w:val="00E6513B"/>
    <w:rsid w:val="00ED0A22"/>
    <w:rsid w:val="00ED2158"/>
    <w:rsid w:val="00EF7039"/>
    <w:rsid w:val="00F0061D"/>
    <w:rsid w:val="00F7662D"/>
    <w:rsid w:val="00FA45A2"/>
    <w:rsid w:val="00FA640B"/>
    <w:rsid w:val="00FE1FE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683C"/>
  <w15:docId w15:val="{B4DDEEAE-328C-48D0-B844-FDD23C1E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2018-04-24T19:11:00Z</cp:lastPrinted>
  <dcterms:created xsi:type="dcterms:W3CDTF">2018-06-04T18:57:00Z</dcterms:created>
  <dcterms:modified xsi:type="dcterms:W3CDTF">2018-06-07T17:29:00Z</dcterms:modified>
</cp:coreProperties>
</file>